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62"/>
      </w:tblGrid>
      <w:tr w:rsidR="00162BAF" w:rsidTr="00162BAF">
        <w:tc>
          <w:tcPr>
            <w:tcW w:w="8362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162BAF" w:rsidRPr="00162BAF" w:rsidRDefault="00162BAF" w:rsidP="00162BAF">
            <w:pPr>
              <w:pStyle w:val="Default"/>
              <w:autoSpaceDE/>
              <w:autoSpaceDN/>
              <w:adjustRightInd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62B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Version: </w:t>
            </w:r>
            <w:r w:rsidR="00E01443" w:rsidRPr="00E01443">
              <w:rPr>
                <w:rFonts w:ascii="Arial" w:eastAsia="微軟正黑體" w:hAnsi="Arial" w:cstheme="minorBidi"/>
                <w:b/>
                <w:color w:val="auto"/>
                <w:sz w:val="20"/>
                <w:szCs w:val="20"/>
              </w:rPr>
              <w:t>EasyFillAdvancedNX10.0.0.22_data_v1_201</w:t>
            </w:r>
            <w:r w:rsidR="006A1D4F">
              <w:rPr>
                <w:rFonts w:ascii="Arial" w:eastAsia="微軟正黑體" w:hAnsi="Arial" w:cstheme="minorBidi" w:hint="eastAsia"/>
                <w:b/>
                <w:color w:val="auto"/>
                <w:sz w:val="20"/>
                <w:szCs w:val="20"/>
              </w:rPr>
              <w:t>60121</w:t>
            </w:r>
          </w:p>
          <w:p w:rsidR="00162BAF" w:rsidRPr="00162BAF" w:rsidRDefault="00162BAF" w:rsidP="00162BAF">
            <w:pPr>
              <w:pStyle w:val="Default"/>
              <w:spacing w:after="120"/>
              <w:rPr>
                <w:rFonts w:ascii="Arial" w:eastAsia="微軟正黑體" w:hAnsi="Arial" w:cstheme="minorBidi"/>
                <w:b/>
                <w:color w:val="auto"/>
                <w:sz w:val="20"/>
                <w:szCs w:val="20"/>
              </w:rPr>
            </w:pPr>
            <w:r w:rsidRPr="00162BAF">
              <w:rPr>
                <w:rFonts w:ascii="Arial" w:hAnsi="Arial" w:cs="Arial"/>
                <w:b/>
                <w:bCs/>
                <w:sz w:val="20"/>
                <w:szCs w:val="20"/>
              </w:rPr>
              <w:t>Published:</w:t>
            </w:r>
            <w:r w:rsidRPr="00162BAF">
              <w:rPr>
                <w:rFonts w:ascii="Arial" w:eastAsia="微軟正黑體" w:hAnsi="Arial" w:cstheme="minorBidi" w:hint="eastAsia"/>
                <w:b/>
                <w:color w:val="auto"/>
                <w:sz w:val="20"/>
                <w:szCs w:val="20"/>
              </w:rPr>
              <w:t xml:space="preserve"> </w:t>
            </w:r>
            <w:r w:rsidR="006A1D4F">
              <w:rPr>
                <w:rFonts w:ascii="Arial" w:eastAsia="微軟正黑體" w:hAnsi="Arial" w:cstheme="minorBidi" w:hint="eastAsia"/>
                <w:b/>
                <w:color w:val="auto"/>
                <w:sz w:val="20"/>
                <w:szCs w:val="20"/>
              </w:rPr>
              <w:t>Jan</w:t>
            </w:r>
            <w:r w:rsidRPr="00162BAF">
              <w:rPr>
                <w:rFonts w:ascii="Arial" w:eastAsia="微軟正黑體" w:hAnsi="Arial" w:cstheme="minorBidi"/>
                <w:b/>
                <w:color w:val="auto"/>
                <w:sz w:val="20"/>
                <w:szCs w:val="20"/>
              </w:rPr>
              <w:t>, 201</w:t>
            </w:r>
            <w:r w:rsidR="006A1D4F">
              <w:rPr>
                <w:rFonts w:ascii="Arial" w:eastAsia="微軟正黑體" w:hAnsi="Arial" w:cstheme="minorBidi" w:hint="eastAsia"/>
                <w:b/>
                <w:color w:val="auto"/>
                <w:sz w:val="20"/>
                <w:szCs w:val="20"/>
              </w:rPr>
              <w:t>6</w:t>
            </w:r>
          </w:p>
          <w:p w:rsidR="00162BAF" w:rsidRPr="00162BAF" w:rsidRDefault="00162BAF" w:rsidP="006A1D4F">
            <w:pPr>
              <w:pStyle w:val="Default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162BAF">
              <w:rPr>
                <w:rFonts w:ascii="Arial" w:hAnsi="Arial" w:cs="Arial" w:hint="eastAsia"/>
                <w:b/>
                <w:bCs/>
                <w:sz w:val="20"/>
                <w:szCs w:val="20"/>
              </w:rPr>
              <w:t xml:space="preserve">Last Update: </w:t>
            </w:r>
            <w:r w:rsidR="006A1D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Jan</w:t>
            </w:r>
            <w:r w:rsidR="00E01443">
              <w:rPr>
                <w:rFonts w:ascii="Arial" w:hAnsi="Arial" w:cs="Arial" w:hint="eastAsia"/>
                <w:b/>
                <w:bCs/>
                <w:sz w:val="20"/>
                <w:szCs w:val="20"/>
              </w:rPr>
              <w:t>,21</w:t>
            </w:r>
            <w:r w:rsidRPr="00162BAF">
              <w:rPr>
                <w:rFonts w:ascii="Arial" w:hAnsi="Arial" w:cs="Arial" w:hint="eastAsia"/>
                <w:b/>
                <w:bCs/>
                <w:sz w:val="20"/>
                <w:szCs w:val="20"/>
              </w:rPr>
              <w:t>, 201</w:t>
            </w:r>
            <w:r w:rsidR="006A1D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6</w:t>
            </w:r>
          </w:p>
        </w:tc>
      </w:tr>
    </w:tbl>
    <w:p w:rsidR="00C841E6" w:rsidRPr="00E01443" w:rsidRDefault="00C841E6" w:rsidP="000B0E7F">
      <w:pPr>
        <w:pStyle w:val="Default"/>
        <w:autoSpaceDE/>
        <w:autoSpaceDN/>
        <w:adjustRightInd/>
        <w:spacing w:after="120"/>
        <w:rPr>
          <w:rFonts w:ascii="Arial" w:eastAsia="微軟正黑體" w:hAnsi="Arial" w:cstheme="minorBidi"/>
          <w:color w:val="auto"/>
          <w:sz w:val="19"/>
          <w:szCs w:val="20"/>
        </w:rPr>
      </w:pPr>
    </w:p>
    <w:p w:rsidR="0046791B" w:rsidRDefault="0046791B" w:rsidP="000B0E7F">
      <w:pPr>
        <w:rPr>
          <w:b/>
          <w:sz w:val="20"/>
          <w:u w:val="single"/>
        </w:rPr>
      </w:pPr>
      <w:r w:rsidRPr="000B0304">
        <w:rPr>
          <w:b/>
          <w:sz w:val="20"/>
          <w:u w:val="single"/>
        </w:rPr>
        <w:t>Additions</w:t>
      </w:r>
    </w:p>
    <w:p w:rsidR="000E21D9" w:rsidRPr="000B0304" w:rsidRDefault="000E21D9" w:rsidP="000B0E7F">
      <w:pPr>
        <w:rPr>
          <w:b/>
          <w:sz w:val="20"/>
          <w:u w:val="single"/>
        </w:rPr>
      </w:pPr>
    </w:p>
    <w:p w:rsidR="00275121" w:rsidRPr="00FD16DE" w:rsidRDefault="00E01443" w:rsidP="00275121">
      <w:pPr>
        <w:pStyle w:val="Default"/>
        <w:numPr>
          <w:ilvl w:val="0"/>
          <w:numId w:val="1"/>
        </w:numPr>
        <w:autoSpaceDE/>
        <w:autoSpaceDN/>
        <w:adjustRightInd/>
        <w:spacing w:after="120"/>
        <w:rPr>
          <w:rFonts w:ascii="Arial" w:eastAsia="微軟正黑體" w:hAnsi="Arial" w:cstheme="minorBidi"/>
          <w:color w:val="auto"/>
          <w:sz w:val="20"/>
          <w:szCs w:val="20"/>
        </w:rPr>
      </w:pPr>
      <w:r w:rsidRPr="00E01443">
        <w:rPr>
          <w:rFonts w:ascii="Arial" w:eastAsia="微軟正黑體" w:hAnsi="Arial" w:cstheme="minorBidi"/>
          <w:bCs/>
          <w:color w:val="auto"/>
          <w:sz w:val="20"/>
          <w:szCs w:val="20"/>
        </w:rPr>
        <w:t>Parting Direction</w:t>
      </w:r>
      <w:r w:rsidR="005E59F9"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 xml:space="preserve"> </w:t>
      </w:r>
      <w:r w:rsidR="005E59F9">
        <w:rPr>
          <w:rFonts w:ascii="Arial" w:eastAsia="微軟正黑體" w:hAnsi="Arial" w:cstheme="minorBidi"/>
          <w:bCs/>
          <w:color w:val="auto"/>
          <w:sz w:val="20"/>
          <w:szCs w:val="20"/>
        </w:rPr>
        <w:t>–</w:t>
      </w:r>
      <w:r w:rsidR="005E59F9"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 xml:space="preserve"> user can define direction </w:t>
      </w:r>
      <w:r w:rsidR="005E59F9">
        <w:rPr>
          <w:rFonts w:ascii="Arial" w:eastAsia="微軟正黑體" w:hAnsi="Arial" w:cstheme="minorBidi"/>
          <w:bCs/>
          <w:color w:val="auto"/>
          <w:sz w:val="20"/>
          <w:szCs w:val="20"/>
        </w:rPr>
        <w:t>arbitrar</w:t>
      </w:r>
      <w:r w:rsidR="005E59F9"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>ily</w:t>
      </w:r>
    </w:p>
    <w:p w:rsidR="00A16C2D" w:rsidRDefault="00E01443" w:rsidP="00A16C2D">
      <w:pPr>
        <w:pStyle w:val="Default"/>
        <w:numPr>
          <w:ilvl w:val="0"/>
          <w:numId w:val="1"/>
        </w:numPr>
        <w:autoSpaceDE/>
        <w:autoSpaceDN/>
        <w:adjustRightInd/>
        <w:spacing w:after="120"/>
        <w:rPr>
          <w:rFonts w:ascii="Arial" w:eastAsia="微軟正黑體" w:hAnsi="Arial" w:cstheme="minorBidi"/>
          <w:bCs/>
          <w:color w:val="auto"/>
          <w:sz w:val="20"/>
          <w:szCs w:val="20"/>
        </w:rPr>
      </w:pPr>
      <w:r w:rsidRPr="00E01443">
        <w:rPr>
          <w:rFonts w:ascii="Arial" w:eastAsia="微軟正黑體" w:hAnsi="Arial" w:cstheme="minorBidi"/>
          <w:bCs/>
          <w:color w:val="auto"/>
          <w:sz w:val="20"/>
          <w:szCs w:val="20"/>
        </w:rPr>
        <w:t>Upload to Teamcenter/Download from Teamcenter</w:t>
      </w:r>
      <w:r w:rsidR="00740780"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>.</w:t>
      </w:r>
    </w:p>
    <w:p w:rsidR="005E59F9" w:rsidRDefault="005E59F9" w:rsidP="005E59F9">
      <w:pPr>
        <w:pStyle w:val="Default"/>
        <w:numPr>
          <w:ilvl w:val="0"/>
          <w:numId w:val="1"/>
        </w:numPr>
        <w:autoSpaceDE/>
        <w:autoSpaceDN/>
        <w:adjustRightInd/>
        <w:spacing w:after="120"/>
        <w:rPr>
          <w:rFonts w:ascii="Arial" w:eastAsia="微軟正黑體" w:hAnsi="Arial" w:cstheme="minorBidi"/>
          <w:bCs/>
          <w:color w:val="auto"/>
          <w:sz w:val="20"/>
          <w:szCs w:val="20"/>
        </w:rPr>
      </w:pPr>
      <w:r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 xml:space="preserve">Batch run </w:t>
      </w:r>
    </w:p>
    <w:p w:rsidR="003F32B0" w:rsidRDefault="003F32B0" w:rsidP="005E59F9">
      <w:pPr>
        <w:pStyle w:val="Default"/>
        <w:numPr>
          <w:ilvl w:val="0"/>
          <w:numId w:val="1"/>
        </w:numPr>
        <w:autoSpaceDE/>
        <w:autoSpaceDN/>
        <w:adjustRightInd/>
        <w:spacing w:after="120"/>
        <w:rPr>
          <w:rFonts w:ascii="Arial" w:eastAsia="微軟正黑體" w:hAnsi="Arial" w:cstheme="minorBidi" w:hint="eastAsia"/>
          <w:bCs/>
          <w:color w:val="auto"/>
          <w:sz w:val="20"/>
          <w:szCs w:val="20"/>
        </w:rPr>
      </w:pPr>
      <w:r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>Support pause, rotate, zoom-in and zoom-out while playing animation</w:t>
      </w:r>
    </w:p>
    <w:p w:rsidR="006A1D4F" w:rsidRPr="00F6659F" w:rsidRDefault="006A1D4F" w:rsidP="006A1D4F">
      <w:pPr>
        <w:pStyle w:val="Default"/>
        <w:numPr>
          <w:ilvl w:val="0"/>
          <w:numId w:val="1"/>
        </w:numPr>
        <w:autoSpaceDE/>
        <w:autoSpaceDN/>
        <w:adjustRightInd/>
        <w:spacing w:after="120"/>
        <w:rPr>
          <w:rFonts w:ascii="Arial" w:eastAsia="微軟正黑體" w:hAnsi="Arial" w:cstheme="minorBidi"/>
          <w:bCs/>
          <w:color w:val="auto"/>
          <w:sz w:val="20"/>
          <w:szCs w:val="20"/>
        </w:rPr>
      </w:pPr>
      <w:r w:rsidRPr="00F6659F">
        <w:rPr>
          <w:rFonts w:ascii="Arial" w:eastAsia="微軟正黑體" w:hAnsi="Arial" w:cstheme="minorBidi"/>
          <w:bCs/>
          <w:color w:val="auto"/>
          <w:sz w:val="20"/>
          <w:szCs w:val="20"/>
        </w:rPr>
        <w:t>Support preference settin</w:t>
      </w:r>
      <w:r w:rsidRPr="00F6659F"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 xml:space="preserve">g - </w:t>
      </w:r>
      <w:r w:rsidRPr="00F6659F">
        <w:rPr>
          <w:rFonts w:ascii="Arial" w:eastAsia="微軟正黑體" w:hAnsi="Arial" w:cstheme="minorBidi"/>
          <w:bCs/>
          <w:color w:val="auto"/>
          <w:sz w:val="20"/>
          <w:szCs w:val="20"/>
        </w:rPr>
        <w:t>User can group the preferred result items</w:t>
      </w:r>
    </w:p>
    <w:p w:rsidR="006A1D4F" w:rsidRPr="006A1D4F" w:rsidRDefault="006A1D4F" w:rsidP="006A1D4F">
      <w:pPr>
        <w:pStyle w:val="Default"/>
        <w:numPr>
          <w:ilvl w:val="0"/>
          <w:numId w:val="1"/>
        </w:numPr>
        <w:autoSpaceDE/>
        <w:autoSpaceDN/>
        <w:adjustRightInd/>
        <w:spacing w:after="120"/>
        <w:rPr>
          <w:rFonts w:ascii="Arial" w:eastAsia="微軟正黑體" w:hAnsi="Arial" w:cstheme="minorBidi"/>
          <w:bCs/>
          <w:color w:val="auto"/>
          <w:sz w:val="20"/>
          <w:szCs w:val="20"/>
        </w:rPr>
      </w:pPr>
      <w:r w:rsidRPr="00F6659F"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>Display result - S</w:t>
      </w:r>
      <w:r w:rsidRPr="00F6659F">
        <w:rPr>
          <w:rFonts w:ascii="Arial" w:eastAsia="微軟正黑體" w:hAnsi="Arial" w:cstheme="minorBidi"/>
          <w:bCs/>
          <w:color w:val="auto"/>
          <w:sz w:val="20"/>
          <w:szCs w:val="20"/>
        </w:rPr>
        <w:t xml:space="preserve">et </w:t>
      </w:r>
      <w:r w:rsidRPr="00F6659F"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>r</w:t>
      </w:r>
      <w:r w:rsidRPr="00F6659F">
        <w:rPr>
          <w:rFonts w:ascii="Arial" w:eastAsia="微軟正黑體" w:hAnsi="Arial" w:cstheme="minorBidi"/>
          <w:bCs/>
          <w:color w:val="auto"/>
          <w:sz w:val="20"/>
          <w:szCs w:val="20"/>
        </w:rPr>
        <w:t xml:space="preserve">esult limit </w:t>
      </w:r>
      <w:r w:rsidRPr="00F6659F"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>c</w:t>
      </w:r>
      <w:r w:rsidRPr="00F6659F">
        <w:rPr>
          <w:rFonts w:ascii="Arial" w:eastAsia="微軟正黑體" w:hAnsi="Arial" w:cstheme="minorBidi"/>
          <w:bCs/>
          <w:color w:val="auto"/>
          <w:sz w:val="20"/>
          <w:szCs w:val="20"/>
        </w:rPr>
        <w:t xml:space="preserve">riterion </w:t>
      </w:r>
      <w:r w:rsidRPr="00F6659F"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>and n</w:t>
      </w:r>
      <w:r w:rsidRPr="00F6659F">
        <w:rPr>
          <w:rFonts w:ascii="Arial" w:eastAsia="微軟正黑體" w:hAnsi="Arial" w:cstheme="minorBidi"/>
          <w:bCs/>
          <w:color w:val="auto"/>
          <w:sz w:val="20"/>
          <w:szCs w:val="20"/>
        </w:rPr>
        <w:t xml:space="preserve">otify user the concerned result </w:t>
      </w:r>
    </w:p>
    <w:p w:rsidR="001F2C0D" w:rsidRPr="00A16C2D" w:rsidRDefault="001F2C0D" w:rsidP="001F2C0D">
      <w:pPr>
        <w:pStyle w:val="Default"/>
        <w:spacing w:after="120"/>
        <w:ind w:left="480"/>
        <w:rPr>
          <w:b/>
          <w:u w:val="single"/>
        </w:rPr>
      </w:pPr>
    </w:p>
    <w:p w:rsidR="00874D1E" w:rsidRDefault="00874D1E" w:rsidP="00874D1E">
      <w:pPr>
        <w:rPr>
          <w:b/>
          <w:sz w:val="20"/>
          <w:u w:val="single"/>
        </w:rPr>
      </w:pPr>
      <w:r w:rsidRPr="000B0304">
        <w:rPr>
          <w:rFonts w:hint="eastAsia"/>
          <w:b/>
          <w:sz w:val="20"/>
          <w:u w:val="single"/>
        </w:rPr>
        <w:t>Changes</w:t>
      </w:r>
    </w:p>
    <w:p w:rsidR="00874D1E" w:rsidRPr="000B0304" w:rsidRDefault="00874D1E" w:rsidP="00874D1E">
      <w:pPr>
        <w:rPr>
          <w:b/>
          <w:sz w:val="20"/>
          <w:u w:val="single"/>
        </w:rPr>
      </w:pPr>
    </w:p>
    <w:p w:rsidR="00874D1E" w:rsidRDefault="00874D1E" w:rsidP="00874D1E">
      <w:pPr>
        <w:pStyle w:val="Default"/>
        <w:numPr>
          <w:ilvl w:val="0"/>
          <w:numId w:val="12"/>
        </w:numPr>
        <w:autoSpaceDE/>
        <w:autoSpaceDN/>
        <w:adjustRightInd/>
        <w:spacing w:after="120"/>
        <w:rPr>
          <w:rFonts w:ascii="Arial" w:eastAsia="微軟正黑體" w:hAnsi="Arial" w:cstheme="minorBidi"/>
          <w:bCs/>
          <w:color w:val="auto"/>
          <w:sz w:val="20"/>
          <w:szCs w:val="20"/>
        </w:rPr>
      </w:pPr>
      <w:r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>M</w:t>
      </w:r>
      <w:r w:rsidRPr="000723B8">
        <w:rPr>
          <w:rFonts w:ascii="Arial" w:eastAsia="微軟正黑體" w:hAnsi="Arial" w:cstheme="minorBidi"/>
          <w:bCs/>
          <w:color w:val="auto"/>
          <w:sz w:val="20"/>
          <w:szCs w:val="20"/>
        </w:rPr>
        <w:t xml:space="preserve">aximum </w:t>
      </w:r>
      <w:r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 xml:space="preserve">core </w:t>
      </w:r>
      <w:r w:rsidRPr="000723B8">
        <w:rPr>
          <w:rFonts w:ascii="Arial" w:eastAsia="微軟正黑體" w:hAnsi="Arial" w:cstheme="minorBidi"/>
          <w:bCs/>
          <w:color w:val="auto"/>
          <w:sz w:val="20"/>
          <w:szCs w:val="20"/>
        </w:rPr>
        <w:t>number</w:t>
      </w:r>
      <w:r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 xml:space="preserve"> expand from 4 to 16 in</w:t>
      </w:r>
      <w:r w:rsidRPr="000723B8">
        <w:rPr>
          <w:rFonts w:ascii="Arial" w:eastAsia="微軟正黑體" w:hAnsi="Arial" w:cstheme="minorBidi"/>
          <w:bCs/>
          <w:color w:val="auto"/>
          <w:sz w:val="20"/>
          <w:szCs w:val="20"/>
        </w:rPr>
        <w:t xml:space="preserve"> parallel computing</w:t>
      </w:r>
    </w:p>
    <w:p w:rsidR="005E59F9" w:rsidRDefault="005E59F9" w:rsidP="005E59F9">
      <w:pPr>
        <w:pStyle w:val="Default"/>
        <w:numPr>
          <w:ilvl w:val="0"/>
          <w:numId w:val="12"/>
        </w:numPr>
        <w:autoSpaceDE/>
        <w:autoSpaceDN/>
        <w:adjustRightInd/>
        <w:spacing w:after="120"/>
        <w:rPr>
          <w:rFonts w:ascii="Arial" w:eastAsia="微軟正黑體" w:hAnsi="Arial" w:cstheme="minorBidi"/>
          <w:bCs/>
          <w:color w:val="auto"/>
          <w:sz w:val="20"/>
          <w:szCs w:val="20"/>
        </w:rPr>
      </w:pPr>
      <w:r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>Improvement of G</w:t>
      </w:r>
      <w:r w:rsidRPr="00E01443">
        <w:rPr>
          <w:rFonts w:ascii="Arial" w:eastAsia="微軟正黑體" w:hAnsi="Arial" w:cstheme="minorBidi"/>
          <w:bCs/>
          <w:color w:val="auto"/>
          <w:sz w:val="20"/>
          <w:szCs w:val="20"/>
        </w:rPr>
        <w:t>enerate Powerpoint Report</w:t>
      </w:r>
      <w:r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 xml:space="preserve"> </w:t>
      </w:r>
    </w:p>
    <w:p w:rsidR="005E59F9" w:rsidRDefault="005E59F9" w:rsidP="005E59F9">
      <w:pPr>
        <w:pStyle w:val="Default"/>
        <w:numPr>
          <w:ilvl w:val="0"/>
          <w:numId w:val="12"/>
        </w:numPr>
        <w:autoSpaceDE/>
        <w:autoSpaceDN/>
        <w:adjustRightInd/>
        <w:spacing w:after="120"/>
        <w:rPr>
          <w:rFonts w:ascii="Arial" w:eastAsia="微軟正黑體" w:hAnsi="Arial" w:cstheme="minorBidi" w:hint="eastAsia"/>
          <w:bCs/>
          <w:color w:val="auto"/>
          <w:sz w:val="20"/>
          <w:szCs w:val="20"/>
        </w:rPr>
      </w:pPr>
      <w:r w:rsidRPr="006A1D4F">
        <w:rPr>
          <w:rFonts w:ascii="Arial" w:eastAsia="微軟正黑體" w:hAnsi="Arial" w:cstheme="minorBidi" w:hint="eastAsia"/>
          <w:bCs/>
          <w:color w:val="auto"/>
          <w:sz w:val="20"/>
          <w:szCs w:val="20"/>
        </w:rPr>
        <w:t xml:space="preserve">Improvement of </w:t>
      </w:r>
      <w:r w:rsidRPr="006A1D4F">
        <w:rPr>
          <w:rFonts w:ascii="Arial" w:eastAsia="微軟正黑體" w:hAnsi="Arial" w:cstheme="minorBidi"/>
          <w:bCs/>
          <w:color w:val="auto"/>
          <w:sz w:val="20"/>
          <w:szCs w:val="20"/>
        </w:rPr>
        <w:t>Analysis Monitor</w:t>
      </w:r>
    </w:p>
    <w:p w:rsidR="006A1D4F" w:rsidRPr="006A1D4F" w:rsidRDefault="006A1D4F" w:rsidP="006A1D4F">
      <w:pPr>
        <w:pStyle w:val="Default"/>
        <w:numPr>
          <w:ilvl w:val="0"/>
          <w:numId w:val="12"/>
        </w:numPr>
        <w:autoSpaceDE/>
        <w:autoSpaceDN/>
        <w:adjustRightInd/>
        <w:spacing w:after="120"/>
        <w:rPr>
          <w:rFonts w:ascii="Arial" w:eastAsia="微軟正黑體" w:hAnsi="Arial" w:cstheme="minorBidi"/>
          <w:bCs/>
          <w:color w:val="auto"/>
          <w:sz w:val="20"/>
          <w:szCs w:val="20"/>
        </w:rPr>
      </w:pPr>
      <w:r w:rsidRPr="00655C4F">
        <w:rPr>
          <w:rFonts w:ascii="Arial" w:eastAsia="微軟正黑體" w:hAnsi="Arial" w:cstheme="minorBidi"/>
          <w:bCs/>
          <w:color w:val="auto"/>
          <w:sz w:val="20"/>
          <w:szCs w:val="20"/>
        </w:rPr>
        <w:t>Enh</w:t>
      </w:r>
      <w:r>
        <w:rPr>
          <w:rFonts w:ascii="Arial" w:eastAsia="微軟正黑體" w:hAnsi="Arial" w:cstheme="minorBidi"/>
          <w:bCs/>
          <w:color w:val="auto"/>
          <w:sz w:val="20"/>
          <w:szCs w:val="20"/>
        </w:rPr>
        <w:t>ance result display with OpenGL</w:t>
      </w:r>
    </w:p>
    <w:p w:rsidR="00C841E6" w:rsidRPr="00874D1E" w:rsidRDefault="00C841E6" w:rsidP="00C841E6">
      <w:pPr>
        <w:pStyle w:val="Default"/>
        <w:spacing w:after="120"/>
        <w:rPr>
          <w:rFonts w:ascii="Arial" w:hAnsi="Arial" w:cs="Arial"/>
          <w:bCs/>
          <w:sz w:val="20"/>
          <w:szCs w:val="20"/>
        </w:rPr>
      </w:pPr>
    </w:p>
    <w:p w:rsidR="00D92AF1" w:rsidRDefault="00D92AF1" w:rsidP="000B0304">
      <w:pPr>
        <w:rPr>
          <w:b/>
          <w:sz w:val="20"/>
          <w:u w:val="single"/>
        </w:rPr>
      </w:pPr>
      <w:r w:rsidRPr="000B0304">
        <w:rPr>
          <w:rFonts w:hint="eastAsia"/>
          <w:b/>
          <w:sz w:val="20"/>
          <w:u w:val="single"/>
        </w:rPr>
        <w:t xml:space="preserve">Known </w:t>
      </w:r>
      <w:r w:rsidR="00613360" w:rsidRPr="000B0304">
        <w:rPr>
          <w:rFonts w:hint="eastAsia"/>
          <w:b/>
          <w:sz w:val="20"/>
          <w:u w:val="single"/>
        </w:rPr>
        <w:t>issue</w:t>
      </w:r>
      <w:r w:rsidR="00DE0762">
        <w:rPr>
          <w:rFonts w:hint="eastAsia"/>
          <w:b/>
          <w:sz w:val="20"/>
          <w:u w:val="single"/>
        </w:rPr>
        <w:t>s</w:t>
      </w:r>
    </w:p>
    <w:p w:rsidR="00DE0762" w:rsidRPr="000B0304" w:rsidRDefault="00DE0762" w:rsidP="000B0304">
      <w:pPr>
        <w:rPr>
          <w:b/>
          <w:sz w:val="20"/>
          <w:u w:val="single"/>
        </w:rPr>
      </w:pPr>
    </w:p>
    <w:p w:rsidR="00162BAF" w:rsidRPr="00304660" w:rsidRDefault="00304660" w:rsidP="00162BAF">
      <w:pPr>
        <w:pStyle w:val="Default"/>
        <w:numPr>
          <w:ilvl w:val="0"/>
          <w:numId w:val="1"/>
        </w:numPr>
        <w:spacing w:after="12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</w:t>
      </w:r>
      <w:r>
        <w:rPr>
          <w:rFonts w:ascii="Arial" w:hAnsi="Arial" w:cs="Arial" w:hint="eastAsia"/>
          <w:bCs/>
          <w:sz w:val="20"/>
          <w:szCs w:val="20"/>
        </w:rPr>
        <w:t>o help document in material wizard.</w:t>
      </w:r>
    </w:p>
    <w:p w:rsidR="00304660" w:rsidRDefault="00304660" w:rsidP="00162BAF">
      <w:pPr>
        <w:pStyle w:val="Default"/>
        <w:numPr>
          <w:ilvl w:val="0"/>
          <w:numId w:val="1"/>
        </w:numPr>
        <w:spacing w:after="120"/>
        <w:rPr>
          <w:rFonts w:ascii="Arial" w:hAnsi="Arial" w:cs="Arial" w:hint="eastAsia"/>
          <w:bCs/>
          <w:sz w:val="20"/>
          <w:szCs w:val="20"/>
        </w:rPr>
      </w:pPr>
      <w:r>
        <w:rPr>
          <w:rFonts w:ascii="Arial" w:hAnsi="Arial" w:cs="Arial" w:hint="eastAsia"/>
          <w:bCs/>
          <w:sz w:val="20"/>
          <w:szCs w:val="20"/>
        </w:rPr>
        <w:t xml:space="preserve">Re-mesh will take place in each run even model is </w:t>
      </w:r>
      <w:r w:rsidR="00740780">
        <w:rPr>
          <w:rFonts w:ascii="Arial" w:hAnsi="Arial" w:cs="Arial"/>
          <w:bCs/>
          <w:sz w:val="20"/>
          <w:szCs w:val="20"/>
        </w:rPr>
        <w:t>unchanged</w:t>
      </w:r>
      <w:r w:rsidR="00740780">
        <w:rPr>
          <w:rFonts w:ascii="Arial" w:hAnsi="Arial" w:cs="Arial" w:hint="eastAsia"/>
          <w:bCs/>
          <w:sz w:val="20"/>
          <w:szCs w:val="20"/>
        </w:rPr>
        <w:t>.</w:t>
      </w:r>
    </w:p>
    <w:sectPr w:rsidR="00304660" w:rsidSect="00162BA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17F" w:rsidRDefault="000F517F" w:rsidP="0046791B">
      <w:r>
        <w:separator/>
      </w:r>
    </w:p>
  </w:endnote>
  <w:endnote w:type="continuationSeparator" w:id="0">
    <w:p w:rsidR="000F517F" w:rsidRDefault="000F517F" w:rsidP="00467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17F" w:rsidRDefault="000F517F" w:rsidP="0046791B">
      <w:r>
        <w:separator/>
      </w:r>
    </w:p>
  </w:footnote>
  <w:footnote w:type="continuationSeparator" w:id="0">
    <w:p w:rsidR="000F517F" w:rsidRDefault="000F517F" w:rsidP="004679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956CD"/>
    <w:multiLevelType w:val="hybridMultilevel"/>
    <w:tmpl w:val="752C7A98"/>
    <w:lvl w:ilvl="0" w:tplc="AD02C080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9A7176" w:tentative="1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7CC98C" w:tentative="1">
      <w:start w:val="1"/>
      <w:numFmt w:val="bullet"/>
      <w:lvlText w:val="&gt;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F8CC24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1C9B88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6243FA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AEBC7C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E4244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145ED4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ABA0A16"/>
    <w:multiLevelType w:val="hybridMultilevel"/>
    <w:tmpl w:val="80106E84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>
    <w:nsid w:val="26DB4CA7"/>
    <w:multiLevelType w:val="hybridMultilevel"/>
    <w:tmpl w:val="C0120E06"/>
    <w:lvl w:ilvl="0" w:tplc="42A62D70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1C80E8" w:tentative="1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DC6236" w:tentative="1">
      <w:start w:val="1"/>
      <w:numFmt w:val="bullet"/>
      <w:lvlText w:val="&gt;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D20CFA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9EDB42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EE7A90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62E22A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BEB9D2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1C9456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19C73E2"/>
    <w:multiLevelType w:val="hybridMultilevel"/>
    <w:tmpl w:val="F7702600"/>
    <w:lvl w:ilvl="0" w:tplc="589CB15E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44108A" w:tentative="1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ECFFEA" w:tentative="1">
      <w:start w:val="1"/>
      <w:numFmt w:val="bullet"/>
      <w:lvlText w:val="&gt;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960D0E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68AB3C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2E5C5E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C048CA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F8E690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1C9D44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BFD17C5"/>
    <w:multiLevelType w:val="hybridMultilevel"/>
    <w:tmpl w:val="0B68D166"/>
    <w:lvl w:ilvl="0" w:tplc="C7EE73EC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EC8082" w:tentative="1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40E952" w:tentative="1">
      <w:start w:val="1"/>
      <w:numFmt w:val="bullet"/>
      <w:lvlText w:val="&gt;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165A1E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600684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5436B6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7283B0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7AC7E8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F47370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18B3677"/>
    <w:multiLevelType w:val="hybridMultilevel"/>
    <w:tmpl w:val="65F4B594"/>
    <w:lvl w:ilvl="0" w:tplc="8C2E5974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76E6DC" w:tentative="1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E82DB2" w:tentative="1">
      <w:start w:val="1"/>
      <w:numFmt w:val="bullet"/>
      <w:lvlText w:val="&gt;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F25C3E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05BDA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885B3E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206C94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84C48E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3CC07A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CF4FD9"/>
    <w:multiLevelType w:val="hybridMultilevel"/>
    <w:tmpl w:val="E10ACE9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882974"/>
    <w:multiLevelType w:val="hybridMultilevel"/>
    <w:tmpl w:val="0AC45B14"/>
    <w:lvl w:ilvl="0" w:tplc="04090001">
      <w:start w:val="1"/>
      <w:numFmt w:val="bullet"/>
      <w:lvlText w:val="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648639B8"/>
    <w:multiLevelType w:val="hybridMultilevel"/>
    <w:tmpl w:val="1DD84F7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65EE3197"/>
    <w:multiLevelType w:val="hybridMultilevel"/>
    <w:tmpl w:val="5EE0514A"/>
    <w:lvl w:ilvl="0" w:tplc="EBD2712A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466050" w:tentative="1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6C7714" w:tentative="1">
      <w:start w:val="1"/>
      <w:numFmt w:val="bullet"/>
      <w:lvlText w:val="&gt;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EE9974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088C14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067048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78AA3E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BA0632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3CB0E2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1D544D7"/>
    <w:multiLevelType w:val="hybridMultilevel"/>
    <w:tmpl w:val="77FC810C"/>
    <w:lvl w:ilvl="0" w:tplc="326E1E48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DAEA10" w:tentative="1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02AA04" w:tentative="1">
      <w:start w:val="1"/>
      <w:numFmt w:val="bullet"/>
      <w:lvlText w:val="&gt;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B6093A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66A3C2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6C4D82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76188A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B020FC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96949A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6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4"/>
  </w:num>
  <w:num w:numId="8">
    <w:abstractNumId w:val="9"/>
  </w:num>
  <w:num w:numId="9">
    <w:abstractNumId w:val="0"/>
  </w:num>
  <w:num w:numId="10">
    <w:abstractNumId w:val="5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791B"/>
    <w:rsid w:val="000235B6"/>
    <w:rsid w:val="0003556E"/>
    <w:rsid w:val="0004158F"/>
    <w:rsid w:val="00053ECE"/>
    <w:rsid w:val="000563DE"/>
    <w:rsid w:val="0007193B"/>
    <w:rsid w:val="0007203C"/>
    <w:rsid w:val="000868F9"/>
    <w:rsid w:val="000916E6"/>
    <w:rsid w:val="00094B38"/>
    <w:rsid w:val="000B0304"/>
    <w:rsid w:val="000B0E7F"/>
    <w:rsid w:val="000B6E3C"/>
    <w:rsid w:val="000C57CF"/>
    <w:rsid w:val="000C64BE"/>
    <w:rsid w:val="000D31A7"/>
    <w:rsid w:val="000D7A32"/>
    <w:rsid w:val="000E21D9"/>
    <w:rsid w:val="000F08EF"/>
    <w:rsid w:val="000F517F"/>
    <w:rsid w:val="00103A37"/>
    <w:rsid w:val="001216E7"/>
    <w:rsid w:val="00123A14"/>
    <w:rsid w:val="00130F1C"/>
    <w:rsid w:val="00154DB2"/>
    <w:rsid w:val="00161246"/>
    <w:rsid w:val="00161CF0"/>
    <w:rsid w:val="00162BAF"/>
    <w:rsid w:val="00180B5E"/>
    <w:rsid w:val="00185260"/>
    <w:rsid w:val="00187B6B"/>
    <w:rsid w:val="001A06CF"/>
    <w:rsid w:val="001A2C2D"/>
    <w:rsid w:val="001A3151"/>
    <w:rsid w:val="001B2A2E"/>
    <w:rsid w:val="001C6D00"/>
    <w:rsid w:val="001E06FD"/>
    <w:rsid w:val="001F2C0D"/>
    <w:rsid w:val="001F4797"/>
    <w:rsid w:val="00200637"/>
    <w:rsid w:val="00206770"/>
    <w:rsid w:val="00221FE6"/>
    <w:rsid w:val="00223C9A"/>
    <w:rsid w:val="00234AA7"/>
    <w:rsid w:val="00237E36"/>
    <w:rsid w:val="00237ED4"/>
    <w:rsid w:val="00264B5D"/>
    <w:rsid w:val="002650E2"/>
    <w:rsid w:val="00275121"/>
    <w:rsid w:val="0028505E"/>
    <w:rsid w:val="0029389E"/>
    <w:rsid w:val="00293A5A"/>
    <w:rsid w:val="002B0AB9"/>
    <w:rsid w:val="002B7AD1"/>
    <w:rsid w:val="002C4498"/>
    <w:rsid w:val="002C46DC"/>
    <w:rsid w:val="002D26E2"/>
    <w:rsid w:val="002E374C"/>
    <w:rsid w:val="002F2D97"/>
    <w:rsid w:val="00304660"/>
    <w:rsid w:val="003078D1"/>
    <w:rsid w:val="00314971"/>
    <w:rsid w:val="0031606A"/>
    <w:rsid w:val="00317DA9"/>
    <w:rsid w:val="0033754A"/>
    <w:rsid w:val="00344C21"/>
    <w:rsid w:val="0035669E"/>
    <w:rsid w:val="00382AD1"/>
    <w:rsid w:val="00394570"/>
    <w:rsid w:val="00395D2E"/>
    <w:rsid w:val="003D5581"/>
    <w:rsid w:val="003F32B0"/>
    <w:rsid w:val="00400B21"/>
    <w:rsid w:val="00402647"/>
    <w:rsid w:val="00411526"/>
    <w:rsid w:val="004524A0"/>
    <w:rsid w:val="004569D7"/>
    <w:rsid w:val="0046791B"/>
    <w:rsid w:val="004751E8"/>
    <w:rsid w:val="00480991"/>
    <w:rsid w:val="004836E3"/>
    <w:rsid w:val="00486870"/>
    <w:rsid w:val="004B0591"/>
    <w:rsid w:val="004B1032"/>
    <w:rsid w:val="004B7BB4"/>
    <w:rsid w:val="004E38B9"/>
    <w:rsid w:val="005028A1"/>
    <w:rsid w:val="005041C9"/>
    <w:rsid w:val="005134F9"/>
    <w:rsid w:val="005402D4"/>
    <w:rsid w:val="005436D7"/>
    <w:rsid w:val="00547C65"/>
    <w:rsid w:val="00554A32"/>
    <w:rsid w:val="00566760"/>
    <w:rsid w:val="00571A7B"/>
    <w:rsid w:val="00593A60"/>
    <w:rsid w:val="005B5412"/>
    <w:rsid w:val="005C27E5"/>
    <w:rsid w:val="005C39C6"/>
    <w:rsid w:val="005C72BD"/>
    <w:rsid w:val="005E2ABB"/>
    <w:rsid w:val="005E3E8E"/>
    <w:rsid w:val="005E569F"/>
    <w:rsid w:val="005E59F9"/>
    <w:rsid w:val="00613360"/>
    <w:rsid w:val="00624B8C"/>
    <w:rsid w:val="0063483A"/>
    <w:rsid w:val="00636748"/>
    <w:rsid w:val="00681E4D"/>
    <w:rsid w:val="00687C89"/>
    <w:rsid w:val="006A1D4F"/>
    <w:rsid w:val="006A7212"/>
    <w:rsid w:val="006A77BF"/>
    <w:rsid w:val="006C63EC"/>
    <w:rsid w:val="006F3E37"/>
    <w:rsid w:val="007064BB"/>
    <w:rsid w:val="00720F4A"/>
    <w:rsid w:val="00726790"/>
    <w:rsid w:val="0073003D"/>
    <w:rsid w:val="00736AFB"/>
    <w:rsid w:val="00740780"/>
    <w:rsid w:val="007453FB"/>
    <w:rsid w:val="00745678"/>
    <w:rsid w:val="00746561"/>
    <w:rsid w:val="0074691A"/>
    <w:rsid w:val="00756669"/>
    <w:rsid w:val="0075716D"/>
    <w:rsid w:val="00757C25"/>
    <w:rsid w:val="00761629"/>
    <w:rsid w:val="00772D6A"/>
    <w:rsid w:val="00774697"/>
    <w:rsid w:val="007923A4"/>
    <w:rsid w:val="0079388D"/>
    <w:rsid w:val="007A4555"/>
    <w:rsid w:val="007A64AC"/>
    <w:rsid w:val="007B0363"/>
    <w:rsid w:val="007B188B"/>
    <w:rsid w:val="007C334C"/>
    <w:rsid w:val="007D7176"/>
    <w:rsid w:val="007E08D6"/>
    <w:rsid w:val="007F18E5"/>
    <w:rsid w:val="00812807"/>
    <w:rsid w:val="00812D2C"/>
    <w:rsid w:val="008147F6"/>
    <w:rsid w:val="008164C8"/>
    <w:rsid w:val="00816CC2"/>
    <w:rsid w:val="0082092F"/>
    <w:rsid w:val="00835B43"/>
    <w:rsid w:val="00866364"/>
    <w:rsid w:val="00874D1E"/>
    <w:rsid w:val="008752A1"/>
    <w:rsid w:val="008869EC"/>
    <w:rsid w:val="008A3CC5"/>
    <w:rsid w:val="008A6E28"/>
    <w:rsid w:val="008E23F3"/>
    <w:rsid w:val="008E3A2A"/>
    <w:rsid w:val="008F0659"/>
    <w:rsid w:val="008F6D8D"/>
    <w:rsid w:val="00911EA3"/>
    <w:rsid w:val="00912D7E"/>
    <w:rsid w:val="00912E57"/>
    <w:rsid w:val="00927995"/>
    <w:rsid w:val="009308C8"/>
    <w:rsid w:val="00945E4F"/>
    <w:rsid w:val="009614BB"/>
    <w:rsid w:val="009B547C"/>
    <w:rsid w:val="009C058A"/>
    <w:rsid w:val="009C3E21"/>
    <w:rsid w:val="009D0DFC"/>
    <w:rsid w:val="009D1926"/>
    <w:rsid w:val="009E035E"/>
    <w:rsid w:val="009E10E2"/>
    <w:rsid w:val="009F0B96"/>
    <w:rsid w:val="00A06563"/>
    <w:rsid w:val="00A14BEA"/>
    <w:rsid w:val="00A16C2D"/>
    <w:rsid w:val="00A20082"/>
    <w:rsid w:val="00A4111A"/>
    <w:rsid w:val="00A4693A"/>
    <w:rsid w:val="00A52459"/>
    <w:rsid w:val="00AA3E4C"/>
    <w:rsid w:val="00AC2E89"/>
    <w:rsid w:val="00AC58D2"/>
    <w:rsid w:val="00AD4D28"/>
    <w:rsid w:val="00AD6E09"/>
    <w:rsid w:val="00AE459F"/>
    <w:rsid w:val="00B01719"/>
    <w:rsid w:val="00B078B7"/>
    <w:rsid w:val="00B36E31"/>
    <w:rsid w:val="00B37426"/>
    <w:rsid w:val="00B51E42"/>
    <w:rsid w:val="00B528D7"/>
    <w:rsid w:val="00B623F3"/>
    <w:rsid w:val="00B91A0C"/>
    <w:rsid w:val="00BB37A6"/>
    <w:rsid w:val="00BC1529"/>
    <w:rsid w:val="00BC6210"/>
    <w:rsid w:val="00BE489E"/>
    <w:rsid w:val="00BF10BB"/>
    <w:rsid w:val="00C06C14"/>
    <w:rsid w:val="00C17ADC"/>
    <w:rsid w:val="00C200A7"/>
    <w:rsid w:val="00C2137C"/>
    <w:rsid w:val="00C271D2"/>
    <w:rsid w:val="00C300D5"/>
    <w:rsid w:val="00C841E6"/>
    <w:rsid w:val="00C87296"/>
    <w:rsid w:val="00CC50E1"/>
    <w:rsid w:val="00CD28F4"/>
    <w:rsid w:val="00D07C63"/>
    <w:rsid w:val="00D337E5"/>
    <w:rsid w:val="00D4178A"/>
    <w:rsid w:val="00D44B22"/>
    <w:rsid w:val="00D47443"/>
    <w:rsid w:val="00D619B4"/>
    <w:rsid w:val="00D74123"/>
    <w:rsid w:val="00D81408"/>
    <w:rsid w:val="00D85063"/>
    <w:rsid w:val="00D8600E"/>
    <w:rsid w:val="00D92AF1"/>
    <w:rsid w:val="00D94210"/>
    <w:rsid w:val="00DA59FF"/>
    <w:rsid w:val="00DC21A9"/>
    <w:rsid w:val="00DD352C"/>
    <w:rsid w:val="00DE0762"/>
    <w:rsid w:val="00DE1A55"/>
    <w:rsid w:val="00DE5181"/>
    <w:rsid w:val="00DE6F05"/>
    <w:rsid w:val="00E01443"/>
    <w:rsid w:val="00E03E35"/>
    <w:rsid w:val="00E0663F"/>
    <w:rsid w:val="00E25237"/>
    <w:rsid w:val="00E72164"/>
    <w:rsid w:val="00E737C1"/>
    <w:rsid w:val="00E80D32"/>
    <w:rsid w:val="00E81B30"/>
    <w:rsid w:val="00E84D2C"/>
    <w:rsid w:val="00E96CBD"/>
    <w:rsid w:val="00EB2869"/>
    <w:rsid w:val="00ED6B54"/>
    <w:rsid w:val="00F00441"/>
    <w:rsid w:val="00F11630"/>
    <w:rsid w:val="00F21CE0"/>
    <w:rsid w:val="00F6162E"/>
    <w:rsid w:val="00F66787"/>
    <w:rsid w:val="00F70E2A"/>
    <w:rsid w:val="00F76085"/>
    <w:rsid w:val="00F87211"/>
    <w:rsid w:val="00FA2056"/>
    <w:rsid w:val="00FB0CB3"/>
    <w:rsid w:val="00FC17C2"/>
    <w:rsid w:val="00FC1EDE"/>
    <w:rsid w:val="00FD20E3"/>
    <w:rsid w:val="00FD76C9"/>
    <w:rsid w:val="00FF3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1B"/>
    <w:pPr>
      <w:widowControl w:val="0"/>
    </w:pPr>
    <w:rPr>
      <w:rFonts w:ascii="Arial" w:eastAsia="微軟正黑體" w:hAnsi="Arial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79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6791B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4679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46791B"/>
    <w:rPr>
      <w:sz w:val="20"/>
      <w:szCs w:val="20"/>
    </w:rPr>
  </w:style>
  <w:style w:type="paragraph" w:customStyle="1" w:styleId="Default">
    <w:name w:val="Default"/>
    <w:rsid w:val="0046791B"/>
    <w:pPr>
      <w:widowControl w:val="0"/>
      <w:autoSpaceDE w:val="0"/>
      <w:autoSpaceDN w:val="0"/>
      <w:adjustRightInd w:val="0"/>
    </w:pPr>
    <w:rPr>
      <w:rFonts w:ascii="Calibri" w:hAnsi="Calibri" w:cs="新細明體"/>
      <w:color w:val="000000"/>
      <w:kern w:val="0"/>
      <w:szCs w:val="24"/>
    </w:rPr>
  </w:style>
  <w:style w:type="table" w:styleId="a7">
    <w:name w:val="Table Grid"/>
    <w:basedOn w:val="a1"/>
    <w:uiPriority w:val="59"/>
    <w:rsid w:val="00467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66760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0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00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185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4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096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6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6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69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7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457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8634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4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40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307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111</Words>
  <Characters>635</Characters>
  <Application>Microsoft Office Word</Application>
  <DocSecurity>0</DocSecurity>
  <Lines>5</Lines>
  <Paragraphs>1</Paragraphs>
  <ScaleCrop>false</ScaleCrop>
  <Company>CoreTech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moldex3d</dc:creator>
  <cp:lastModifiedBy>lawrenceyu</cp:lastModifiedBy>
  <cp:revision>7</cp:revision>
  <cp:lastPrinted>2014-11-21T09:11:00Z</cp:lastPrinted>
  <dcterms:created xsi:type="dcterms:W3CDTF">2014-11-21T07:59:00Z</dcterms:created>
  <dcterms:modified xsi:type="dcterms:W3CDTF">2016-01-21T08:58:00Z</dcterms:modified>
</cp:coreProperties>
</file>